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4C" w:rsidRPr="00DF5FC0" w:rsidRDefault="00773A4C" w:rsidP="00DF5FC0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F5FC0">
        <w:rPr>
          <w:b/>
          <w:bCs/>
          <w:color w:val="FFFFFF" w:themeColor="background1"/>
          <w:sz w:val="28"/>
          <w:szCs w:val="28"/>
        </w:rPr>
        <w:t xml:space="preserve">         </w:t>
      </w:r>
      <w:r w:rsidRPr="00DF5FC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STATE COUNCIL OF EDUCATIONAL RESEARCH AND TRAINING</w:t>
      </w:r>
    </w:p>
    <w:p w:rsidR="00773A4C" w:rsidRPr="00DF5FC0" w:rsidRDefault="00773A4C" w:rsidP="00DF5FC0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F5FC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UT,</w:t>
      </w:r>
      <w:r w:rsidR="00DF5FC0" w:rsidRPr="00DF5FC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Pr="00DF5FC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CHANDIGARH        </w:t>
      </w:r>
    </w:p>
    <w:p w:rsidR="00DF5FC0" w:rsidRDefault="00DF5FC0" w:rsidP="00773A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FC0" w:rsidRPr="00DF5FC0" w:rsidRDefault="00DF5FC0" w:rsidP="00773A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0">
        <w:rPr>
          <w:rFonts w:ascii="Times New Roman" w:hAnsi="Times New Roman" w:cs="Times New Roman"/>
          <w:b/>
          <w:bCs/>
          <w:sz w:val="24"/>
          <w:szCs w:val="24"/>
        </w:rPr>
        <w:t>STATUS REPORT OF IN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F5FC0">
        <w:rPr>
          <w:rFonts w:ascii="Times New Roman" w:hAnsi="Times New Roman" w:cs="Times New Roman"/>
          <w:b/>
          <w:bCs/>
          <w:sz w:val="24"/>
          <w:szCs w:val="24"/>
        </w:rPr>
        <w:t>SERVICE TEACHER TRAININGS</w:t>
      </w:r>
    </w:p>
    <w:p w:rsidR="007E1C68" w:rsidRPr="00DF5FC0" w:rsidRDefault="00DF5FC0" w:rsidP="00773A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A4C" w:rsidRPr="00DF5FC0">
        <w:rPr>
          <w:rFonts w:ascii="Times New Roman" w:hAnsi="Times New Roman" w:cs="Times New Roman"/>
          <w:b/>
          <w:bCs/>
          <w:sz w:val="24"/>
          <w:szCs w:val="24"/>
        </w:rPr>
        <w:t>(Session 2018-2019)</w:t>
      </w:r>
    </w:p>
    <w:p w:rsidR="00773A4C" w:rsidRDefault="00773A4C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3A4C" w:rsidRPr="00DF5FC0" w:rsidRDefault="00773A4C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5FC0">
        <w:rPr>
          <w:rFonts w:ascii="Times New Roman" w:hAnsi="Times New Roman" w:cs="Times New Roman"/>
          <w:b/>
          <w:bCs/>
          <w:sz w:val="24"/>
          <w:szCs w:val="24"/>
          <w:u w:val="single"/>
        </w:rPr>
        <w:t>Total No. of Registered Teachers (3324)</w:t>
      </w:r>
    </w:p>
    <w:p w:rsidR="00773A4C" w:rsidRDefault="00773A4C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ediumShading1-Accent5"/>
        <w:tblW w:w="0" w:type="auto"/>
        <w:tblLook w:val="04A0"/>
      </w:tblPr>
      <w:tblGrid>
        <w:gridCol w:w="4621"/>
        <w:gridCol w:w="4621"/>
      </w:tblGrid>
      <w:tr w:rsidR="00773A4C" w:rsidTr="00DF5FC0">
        <w:trPr>
          <w:cnfStyle w:val="100000000000"/>
        </w:trPr>
        <w:tc>
          <w:tcPr>
            <w:cnfStyle w:val="001000000000"/>
            <w:tcW w:w="4621" w:type="dxa"/>
            <w:shd w:val="clear" w:color="auto" w:fill="0070C0"/>
          </w:tcPr>
          <w:p w:rsidR="00773A4C" w:rsidRPr="00773A4C" w:rsidRDefault="00773A4C" w:rsidP="0077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621" w:type="dxa"/>
            <w:shd w:val="clear" w:color="auto" w:fill="0070C0"/>
          </w:tcPr>
          <w:p w:rsidR="00773A4C" w:rsidRPr="00773A4C" w:rsidRDefault="00773A4C" w:rsidP="00773A4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No. of Registered Teachers</w:t>
            </w:r>
          </w:p>
        </w:tc>
      </w:tr>
      <w:tr w:rsidR="00773A4C" w:rsidTr="00773A4C">
        <w:trPr>
          <w:cnfStyle w:val="000000100000"/>
        </w:trPr>
        <w:tc>
          <w:tcPr>
            <w:cnfStyle w:val="001000000000"/>
            <w:tcW w:w="4621" w:type="dxa"/>
          </w:tcPr>
          <w:p w:rsidR="00773A4C" w:rsidRPr="00773A4C" w:rsidRDefault="00773A4C" w:rsidP="0077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Pre-Primary</w:t>
            </w:r>
          </w:p>
        </w:tc>
        <w:tc>
          <w:tcPr>
            <w:tcW w:w="4621" w:type="dxa"/>
          </w:tcPr>
          <w:p w:rsidR="00773A4C" w:rsidRPr="00773A4C" w:rsidRDefault="00773A4C" w:rsidP="00773A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73A4C" w:rsidTr="00773A4C">
        <w:trPr>
          <w:cnfStyle w:val="000000010000"/>
        </w:trPr>
        <w:tc>
          <w:tcPr>
            <w:cnfStyle w:val="001000000000"/>
            <w:tcW w:w="4621" w:type="dxa"/>
          </w:tcPr>
          <w:p w:rsidR="00773A4C" w:rsidRPr="00773A4C" w:rsidRDefault="00773A4C" w:rsidP="0077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4621" w:type="dxa"/>
          </w:tcPr>
          <w:p w:rsidR="00773A4C" w:rsidRPr="00773A4C" w:rsidRDefault="00773A4C" w:rsidP="00773A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</w:tr>
      <w:tr w:rsidR="00773A4C" w:rsidTr="00773A4C">
        <w:trPr>
          <w:cnfStyle w:val="000000100000"/>
        </w:trPr>
        <w:tc>
          <w:tcPr>
            <w:cnfStyle w:val="001000000000"/>
            <w:tcW w:w="4621" w:type="dxa"/>
          </w:tcPr>
          <w:p w:rsidR="00773A4C" w:rsidRPr="00773A4C" w:rsidRDefault="00773A4C" w:rsidP="0077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TGT</w:t>
            </w:r>
          </w:p>
        </w:tc>
        <w:tc>
          <w:tcPr>
            <w:tcW w:w="4621" w:type="dxa"/>
          </w:tcPr>
          <w:p w:rsidR="00773A4C" w:rsidRPr="00773A4C" w:rsidRDefault="00773A4C" w:rsidP="00773A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</w:tr>
      <w:tr w:rsidR="00773A4C" w:rsidTr="00773A4C">
        <w:trPr>
          <w:cnfStyle w:val="000000010000"/>
        </w:trPr>
        <w:tc>
          <w:tcPr>
            <w:cnfStyle w:val="001000000000"/>
            <w:tcW w:w="4621" w:type="dxa"/>
          </w:tcPr>
          <w:p w:rsidR="00773A4C" w:rsidRPr="00773A4C" w:rsidRDefault="00773A4C" w:rsidP="0077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PGT</w:t>
            </w:r>
          </w:p>
        </w:tc>
        <w:tc>
          <w:tcPr>
            <w:tcW w:w="4621" w:type="dxa"/>
          </w:tcPr>
          <w:p w:rsidR="00773A4C" w:rsidRPr="00773A4C" w:rsidRDefault="00773A4C" w:rsidP="00773A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</w:tbl>
    <w:p w:rsidR="00773A4C" w:rsidRDefault="00773A4C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3A4C" w:rsidRPr="00DF5FC0" w:rsidRDefault="00DF5FC0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Total </w:t>
      </w:r>
      <w:r w:rsidR="00773A4C" w:rsidRPr="00DF5F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Training Attended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By All Teachers</w:t>
      </w:r>
    </w:p>
    <w:p w:rsidR="00773A4C" w:rsidRDefault="00773A4C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ediumShading1-Accent5"/>
        <w:tblW w:w="0" w:type="auto"/>
        <w:tblLook w:val="04A0"/>
      </w:tblPr>
      <w:tblGrid>
        <w:gridCol w:w="4621"/>
        <w:gridCol w:w="4621"/>
      </w:tblGrid>
      <w:tr w:rsidR="00773A4C" w:rsidTr="00DF5FC0">
        <w:trPr>
          <w:cnfStyle w:val="100000000000"/>
        </w:trPr>
        <w:tc>
          <w:tcPr>
            <w:cnfStyle w:val="001000000000"/>
            <w:tcW w:w="4621" w:type="dxa"/>
            <w:shd w:val="clear" w:color="auto" w:fill="0070C0"/>
          </w:tcPr>
          <w:p w:rsidR="00773A4C" w:rsidRPr="00773A4C" w:rsidRDefault="00773A4C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621" w:type="dxa"/>
            <w:shd w:val="clear" w:color="auto" w:fill="0070C0"/>
          </w:tcPr>
          <w:p w:rsidR="00773A4C" w:rsidRPr="00773A4C" w:rsidRDefault="00773A4C" w:rsidP="00D647C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No. of Registered Teachers</w:t>
            </w:r>
          </w:p>
        </w:tc>
      </w:tr>
      <w:tr w:rsidR="00773A4C" w:rsidTr="00D647C1">
        <w:trPr>
          <w:cnfStyle w:val="000000100000"/>
        </w:trPr>
        <w:tc>
          <w:tcPr>
            <w:cnfStyle w:val="001000000000"/>
            <w:tcW w:w="4621" w:type="dxa"/>
          </w:tcPr>
          <w:p w:rsidR="00773A4C" w:rsidRPr="00773A4C" w:rsidRDefault="00773A4C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Pre-Primary</w:t>
            </w:r>
          </w:p>
        </w:tc>
        <w:tc>
          <w:tcPr>
            <w:tcW w:w="4621" w:type="dxa"/>
          </w:tcPr>
          <w:p w:rsidR="00773A4C" w:rsidRPr="00773A4C" w:rsidRDefault="00773A4C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3A4C" w:rsidTr="00D647C1">
        <w:trPr>
          <w:cnfStyle w:val="000000010000"/>
        </w:trPr>
        <w:tc>
          <w:tcPr>
            <w:cnfStyle w:val="001000000000"/>
            <w:tcW w:w="4621" w:type="dxa"/>
          </w:tcPr>
          <w:p w:rsidR="00773A4C" w:rsidRPr="00773A4C" w:rsidRDefault="00773A4C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4621" w:type="dxa"/>
          </w:tcPr>
          <w:p w:rsidR="00773A4C" w:rsidRPr="00773A4C" w:rsidRDefault="00773A4C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73A4C" w:rsidTr="00D647C1">
        <w:trPr>
          <w:cnfStyle w:val="000000100000"/>
        </w:trPr>
        <w:tc>
          <w:tcPr>
            <w:cnfStyle w:val="001000000000"/>
            <w:tcW w:w="4621" w:type="dxa"/>
          </w:tcPr>
          <w:p w:rsidR="00773A4C" w:rsidRPr="00773A4C" w:rsidRDefault="00773A4C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TGT</w:t>
            </w:r>
          </w:p>
        </w:tc>
        <w:tc>
          <w:tcPr>
            <w:tcW w:w="4621" w:type="dxa"/>
          </w:tcPr>
          <w:p w:rsidR="00773A4C" w:rsidRPr="00773A4C" w:rsidRDefault="00594EBE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773A4C" w:rsidTr="00D647C1">
        <w:trPr>
          <w:cnfStyle w:val="000000010000"/>
        </w:trPr>
        <w:tc>
          <w:tcPr>
            <w:cnfStyle w:val="001000000000"/>
            <w:tcW w:w="4621" w:type="dxa"/>
          </w:tcPr>
          <w:p w:rsidR="00773A4C" w:rsidRPr="00773A4C" w:rsidRDefault="00773A4C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PGT</w:t>
            </w:r>
          </w:p>
        </w:tc>
        <w:tc>
          <w:tcPr>
            <w:tcW w:w="4621" w:type="dxa"/>
          </w:tcPr>
          <w:p w:rsidR="00773A4C" w:rsidRPr="00773A4C" w:rsidRDefault="00594EBE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73A4C" w:rsidRDefault="00773A4C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C3B" w:rsidRPr="00DF5FC0" w:rsidRDefault="00F17C3B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5F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Need Based Training Demand </w:t>
      </w:r>
    </w:p>
    <w:p w:rsidR="00F17C3B" w:rsidRDefault="00F17C3B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ediumShading1-Accent5"/>
        <w:tblW w:w="0" w:type="auto"/>
        <w:tblLook w:val="04A0"/>
      </w:tblPr>
      <w:tblGrid>
        <w:gridCol w:w="3369"/>
        <w:gridCol w:w="1701"/>
        <w:gridCol w:w="1275"/>
        <w:gridCol w:w="993"/>
        <w:gridCol w:w="1842"/>
      </w:tblGrid>
      <w:tr w:rsidR="00F17C3B" w:rsidRPr="00F17C3B" w:rsidTr="00DF5FC0">
        <w:trPr>
          <w:cnfStyle w:val="100000000000"/>
        </w:trPr>
        <w:tc>
          <w:tcPr>
            <w:cnfStyle w:val="001000000000"/>
            <w:tcW w:w="3369" w:type="dxa"/>
            <w:shd w:val="clear" w:color="auto" w:fill="0070C0"/>
          </w:tcPr>
          <w:p w:rsidR="00F17C3B" w:rsidRPr="00F17C3B" w:rsidRDefault="00F17C3B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3B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  <w:r w:rsidR="00DF5FC0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701" w:type="dxa"/>
            <w:shd w:val="clear" w:color="auto" w:fill="0070C0"/>
          </w:tcPr>
          <w:p w:rsidR="00F17C3B" w:rsidRPr="00F17C3B" w:rsidRDefault="00F17C3B" w:rsidP="00D647C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Pre-Primary</w:t>
            </w:r>
          </w:p>
        </w:tc>
        <w:tc>
          <w:tcPr>
            <w:tcW w:w="1275" w:type="dxa"/>
            <w:shd w:val="clear" w:color="auto" w:fill="0070C0"/>
          </w:tcPr>
          <w:p w:rsidR="00F17C3B" w:rsidRPr="00F17C3B" w:rsidRDefault="00F17C3B" w:rsidP="00D647C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993" w:type="dxa"/>
            <w:shd w:val="clear" w:color="auto" w:fill="0070C0"/>
          </w:tcPr>
          <w:p w:rsidR="00F17C3B" w:rsidRPr="00F17C3B" w:rsidRDefault="00F17C3B" w:rsidP="00D647C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TGT</w:t>
            </w:r>
          </w:p>
        </w:tc>
        <w:tc>
          <w:tcPr>
            <w:tcW w:w="1842" w:type="dxa"/>
            <w:shd w:val="clear" w:color="auto" w:fill="0070C0"/>
          </w:tcPr>
          <w:p w:rsidR="00F17C3B" w:rsidRPr="00F17C3B" w:rsidRDefault="00F17C3B" w:rsidP="00D647C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PGT</w:t>
            </w:r>
          </w:p>
        </w:tc>
      </w:tr>
      <w:tr w:rsidR="00F17C3B" w:rsidTr="00F17C3B">
        <w:trPr>
          <w:cnfStyle w:val="000000100000"/>
        </w:trPr>
        <w:tc>
          <w:tcPr>
            <w:cnfStyle w:val="001000000000"/>
            <w:tcW w:w="3369" w:type="dxa"/>
          </w:tcPr>
          <w:p w:rsidR="00F17C3B" w:rsidRPr="00773A4C" w:rsidRDefault="00F17C3B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1701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C3B" w:rsidTr="00F17C3B">
        <w:trPr>
          <w:cnfStyle w:val="000000010000"/>
        </w:trPr>
        <w:tc>
          <w:tcPr>
            <w:cnfStyle w:val="001000000000"/>
            <w:tcW w:w="3369" w:type="dxa"/>
          </w:tcPr>
          <w:p w:rsidR="00F17C3B" w:rsidRPr="00773A4C" w:rsidRDefault="00F17C3B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Computer Training</w:t>
            </w:r>
          </w:p>
        </w:tc>
        <w:tc>
          <w:tcPr>
            <w:tcW w:w="1701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C3B" w:rsidTr="00F17C3B">
        <w:trPr>
          <w:cnfStyle w:val="000000100000"/>
        </w:trPr>
        <w:tc>
          <w:tcPr>
            <w:cnfStyle w:val="001000000000"/>
            <w:tcW w:w="3369" w:type="dxa"/>
          </w:tcPr>
          <w:p w:rsidR="00F17C3B" w:rsidRPr="00773A4C" w:rsidRDefault="00F17C3B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Based/Subject Specific Training</w:t>
            </w:r>
          </w:p>
        </w:tc>
        <w:tc>
          <w:tcPr>
            <w:tcW w:w="1701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C3B" w:rsidTr="00F17C3B">
        <w:trPr>
          <w:cnfStyle w:val="000000010000"/>
        </w:trPr>
        <w:tc>
          <w:tcPr>
            <w:cnfStyle w:val="001000000000"/>
            <w:tcW w:w="3369" w:type="dxa"/>
          </w:tcPr>
          <w:p w:rsidR="00F17C3B" w:rsidRPr="00773A4C" w:rsidRDefault="00F17C3B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Integration in Teaching Learning</w:t>
            </w:r>
          </w:p>
        </w:tc>
        <w:tc>
          <w:tcPr>
            <w:tcW w:w="1701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C3B" w:rsidTr="00F17C3B">
        <w:trPr>
          <w:cnfStyle w:val="000000100000"/>
        </w:trPr>
        <w:tc>
          <w:tcPr>
            <w:cnfStyle w:val="001000000000"/>
            <w:tcW w:w="3369" w:type="dxa"/>
          </w:tcPr>
          <w:p w:rsidR="00F17C3B" w:rsidRDefault="00F17C3B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On-Site Pedagogical Support</w:t>
            </w:r>
          </w:p>
        </w:tc>
        <w:tc>
          <w:tcPr>
            <w:tcW w:w="1701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17C3B" w:rsidRDefault="00F17C3B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C3B" w:rsidTr="00F17C3B">
        <w:trPr>
          <w:cnfStyle w:val="000000010000"/>
        </w:trPr>
        <w:tc>
          <w:tcPr>
            <w:cnfStyle w:val="001000000000"/>
            <w:tcW w:w="3369" w:type="dxa"/>
          </w:tcPr>
          <w:p w:rsidR="00F17C3B" w:rsidRDefault="00F17C3B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701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17C3B" w:rsidRDefault="00F17C3B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7C3B" w:rsidRDefault="00F17C3B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F" w:rsidRPr="00DF5FC0" w:rsidRDefault="00FE491F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5FC0"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Subject-Wise Trainings Done</w:t>
      </w:r>
    </w:p>
    <w:p w:rsidR="00FE491F" w:rsidRDefault="00FE491F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9F4" w:rsidRDefault="004479F4" w:rsidP="004479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TGT Subject Wise List</w:t>
      </w:r>
    </w:p>
    <w:tbl>
      <w:tblPr>
        <w:tblStyle w:val="MediumShading1-Accent5"/>
        <w:tblW w:w="0" w:type="auto"/>
        <w:tblLook w:val="04A0"/>
      </w:tblPr>
      <w:tblGrid>
        <w:gridCol w:w="4621"/>
        <w:gridCol w:w="4621"/>
      </w:tblGrid>
      <w:tr w:rsidR="00FE491F" w:rsidTr="00DF5FC0">
        <w:trPr>
          <w:cnfStyle w:val="100000000000"/>
        </w:trPr>
        <w:tc>
          <w:tcPr>
            <w:cnfStyle w:val="001000000000"/>
            <w:tcW w:w="4621" w:type="dxa"/>
            <w:shd w:val="clear" w:color="auto" w:fill="0070C0"/>
          </w:tcPr>
          <w:p w:rsidR="00FE491F" w:rsidRPr="00773A4C" w:rsidRDefault="00FE491F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Name</w:t>
            </w:r>
          </w:p>
        </w:tc>
        <w:tc>
          <w:tcPr>
            <w:tcW w:w="4621" w:type="dxa"/>
            <w:shd w:val="clear" w:color="auto" w:fill="0070C0"/>
          </w:tcPr>
          <w:p w:rsidR="00FE491F" w:rsidRPr="00773A4C" w:rsidRDefault="00FE491F" w:rsidP="00D647C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No. of Registered Teachers</w:t>
            </w:r>
          </w:p>
        </w:tc>
      </w:tr>
      <w:tr w:rsidR="00FE491F" w:rsidTr="00D647C1">
        <w:trPr>
          <w:cnfStyle w:val="000000100000"/>
        </w:trPr>
        <w:tc>
          <w:tcPr>
            <w:cnfStyle w:val="001000000000"/>
            <w:tcW w:w="4621" w:type="dxa"/>
          </w:tcPr>
          <w:p w:rsidR="00FE491F" w:rsidRPr="00773A4C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4621" w:type="dxa"/>
          </w:tcPr>
          <w:p w:rsidR="00FE491F" w:rsidRPr="00773A4C" w:rsidRDefault="004479F4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E491F" w:rsidTr="00D647C1">
        <w:trPr>
          <w:cnfStyle w:val="000000010000"/>
        </w:trPr>
        <w:tc>
          <w:tcPr>
            <w:cnfStyle w:val="001000000000"/>
            <w:tcW w:w="4621" w:type="dxa"/>
          </w:tcPr>
          <w:p w:rsidR="00FE491F" w:rsidRPr="00773A4C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4621" w:type="dxa"/>
          </w:tcPr>
          <w:p w:rsidR="00FE491F" w:rsidRPr="00773A4C" w:rsidRDefault="004479F4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E491F" w:rsidTr="00D647C1">
        <w:trPr>
          <w:cnfStyle w:val="000000100000"/>
        </w:trPr>
        <w:tc>
          <w:tcPr>
            <w:cnfStyle w:val="001000000000"/>
            <w:tcW w:w="4621" w:type="dxa"/>
          </w:tcPr>
          <w:p w:rsidR="00FE491F" w:rsidRPr="00773A4C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4621" w:type="dxa"/>
          </w:tcPr>
          <w:p w:rsidR="00FE491F" w:rsidRPr="00773A4C" w:rsidRDefault="004479F4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1F" w:rsidTr="00D647C1">
        <w:trPr>
          <w:cnfStyle w:val="000000010000"/>
        </w:trPr>
        <w:tc>
          <w:tcPr>
            <w:cnfStyle w:val="001000000000"/>
            <w:tcW w:w="4621" w:type="dxa"/>
          </w:tcPr>
          <w:p w:rsidR="00FE491F" w:rsidRPr="00773A4C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4621" w:type="dxa"/>
          </w:tcPr>
          <w:p w:rsidR="00FE491F" w:rsidRPr="00773A4C" w:rsidRDefault="004479F4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4479F4" w:rsidTr="00D647C1">
        <w:trPr>
          <w:cnfStyle w:val="00000001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Arts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Science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79F4" w:rsidTr="00D647C1">
        <w:trPr>
          <w:cnfStyle w:val="00000001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479F4" w:rsidRPr="004479F4" w:rsidTr="00DF5FC0">
        <w:trPr>
          <w:cnfStyle w:val="000000100000"/>
        </w:trPr>
        <w:tc>
          <w:tcPr>
            <w:cnfStyle w:val="001000000000"/>
            <w:tcW w:w="4621" w:type="dxa"/>
            <w:shd w:val="clear" w:color="auto" w:fill="0070C0"/>
          </w:tcPr>
          <w:p w:rsidR="004479F4" w:rsidRPr="004479F4" w:rsidRDefault="004479F4" w:rsidP="00D64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479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Subject Name</w:t>
            </w:r>
          </w:p>
        </w:tc>
        <w:tc>
          <w:tcPr>
            <w:tcW w:w="4621" w:type="dxa"/>
            <w:shd w:val="clear" w:color="auto" w:fill="0070C0"/>
          </w:tcPr>
          <w:p w:rsidR="004479F4" w:rsidRPr="004479F4" w:rsidRDefault="004479F4" w:rsidP="00D647C1">
            <w:pPr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479F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No. of Registered Teachers</w:t>
            </w:r>
          </w:p>
        </w:tc>
      </w:tr>
      <w:tr w:rsidR="004479F4" w:rsidTr="00D647C1">
        <w:trPr>
          <w:cnfStyle w:val="00000001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Punjabi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479F4" w:rsidTr="00D647C1">
        <w:trPr>
          <w:cnfStyle w:val="00000001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PTI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9F4" w:rsidTr="00D647C1">
        <w:trPr>
          <w:cnfStyle w:val="00000001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Non-Medical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9F4" w:rsidTr="00D647C1">
        <w:trPr>
          <w:cnfStyle w:val="00000001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DPE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4621" w:type="dxa"/>
          </w:tcPr>
          <w:p w:rsidR="004479F4" w:rsidRPr="00773A4C" w:rsidRDefault="004479F4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491F" w:rsidRDefault="00FE491F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9F4" w:rsidRDefault="004479F4" w:rsidP="004479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PGT Subject Wise List</w:t>
      </w:r>
    </w:p>
    <w:tbl>
      <w:tblPr>
        <w:tblStyle w:val="MediumShading1-Accent5"/>
        <w:tblW w:w="0" w:type="auto"/>
        <w:tblLook w:val="04A0"/>
      </w:tblPr>
      <w:tblGrid>
        <w:gridCol w:w="4621"/>
        <w:gridCol w:w="4621"/>
      </w:tblGrid>
      <w:tr w:rsidR="004479F4" w:rsidTr="00DF5FC0">
        <w:trPr>
          <w:cnfStyle w:val="100000000000"/>
        </w:trPr>
        <w:tc>
          <w:tcPr>
            <w:cnfStyle w:val="001000000000"/>
            <w:tcW w:w="4621" w:type="dxa"/>
            <w:shd w:val="clear" w:color="auto" w:fill="0070C0"/>
          </w:tcPr>
          <w:p w:rsidR="004479F4" w:rsidRPr="00773A4C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Name</w:t>
            </w:r>
          </w:p>
        </w:tc>
        <w:tc>
          <w:tcPr>
            <w:tcW w:w="4621" w:type="dxa"/>
            <w:shd w:val="clear" w:color="auto" w:fill="0070C0"/>
          </w:tcPr>
          <w:p w:rsidR="004479F4" w:rsidRPr="00773A4C" w:rsidRDefault="004479F4" w:rsidP="00D647C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C">
              <w:rPr>
                <w:rFonts w:ascii="Times New Roman" w:hAnsi="Times New Roman" w:cs="Times New Roman"/>
                <w:sz w:val="24"/>
                <w:szCs w:val="24"/>
              </w:rPr>
              <w:t>No. of Registered Teachers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Pr="00773A4C" w:rsidRDefault="004479F4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4621" w:type="dxa"/>
          </w:tcPr>
          <w:p w:rsidR="004479F4" w:rsidRPr="00773A4C" w:rsidRDefault="00CC6BFA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BFA" w:rsidTr="00D647C1">
        <w:trPr>
          <w:cnfStyle w:val="000000010000"/>
        </w:trPr>
        <w:tc>
          <w:tcPr>
            <w:cnfStyle w:val="001000000000"/>
            <w:tcW w:w="4621" w:type="dxa"/>
          </w:tcPr>
          <w:p w:rsidR="00CC6BFA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4621" w:type="dxa"/>
          </w:tcPr>
          <w:p w:rsidR="00CC6BFA" w:rsidRPr="00773A4C" w:rsidRDefault="00CC6BFA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BFA" w:rsidTr="00D647C1">
        <w:trPr>
          <w:cnfStyle w:val="000000100000"/>
        </w:trPr>
        <w:tc>
          <w:tcPr>
            <w:cnfStyle w:val="001000000000"/>
            <w:tcW w:w="4621" w:type="dxa"/>
          </w:tcPr>
          <w:p w:rsidR="00CC6BFA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4621" w:type="dxa"/>
          </w:tcPr>
          <w:p w:rsidR="00CC6BFA" w:rsidRPr="00773A4C" w:rsidRDefault="00CC6BFA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BFA" w:rsidTr="00D647C1">
        <w:trPr>
          <w:cnfStyle w:val="000000010000"/>
        </w:trPr>
        <w:tc>
          <w:tcPr>
            <w:cnfStyle w:val="001000000000"/>
            <w:tcW w:w="4621" w:type="dxa"/>
          </w:tcPr>
          <w:p w:rsidR="00CC6BFA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4621" w:type="dxa"/>
          </w:tcPr>
          <w:p w:rsidR="00CC6BFA" w:rsidRPr="00773A4C" w:rsidRDefault="00CC6BFA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Pr="00773A4C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4621" w:type="dxa"/>
          </w:tcPr>
          <w:p w:rsidR="004479F4" w:rsidRPr="00773A4C" w:rsidRDefault="00CC6BFA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9F4" w:rsidTr="00D647C1">
        <w:trPr>
          <w:cnfStyle w:val="000000010000"/>
        </w:trPr>
        <w:tc>
          <w:tcPr>
            <w:cnfStyle w:val="001000000000"/>
            <w:tcW w:w="4621" w:type="dxa"/>
          </w:tcPr>
          <w:p w:rsidR="004479F4" w:rsidRPr="00773A4C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4621" w:type="dxa"/>
          </w:tcPr>
          <w:p w:rsidR="004479F4" w:rsidRPr="00773A4C" w:rsidRDefault="00CC6BFA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4621" w:type="dxa"/>
          </w:tcPr>
          <w:p w:rsidR="004479F4" w:rsidRPr="00773A4C" w:rsidRDefault="00CC6BFA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9F4" w:rsidTr="00D647C1">
        <w:trPr>
          <w:cnfStyle w:val="000000010000"/>
        </w:trPr>
        <w:tc>
          <w:tcPr>
            <w:cnfStyle w:val="001000000000"/>
            <w:tcW w:w="4621" w:type="dxa"/>
          </w:tcPr>
          <w:p w:rsidR="004479F4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Scienec</w:t>
            </w:r>
            <w:proofErr w:type="spellEnd"/>
          </w:p>
        </w:tc>
        <w:tc>
          <w:tcPr>
            <w:tcW w:w="4621" w:type="dxa"/>
          </w:tcPr>
          <w:p w:rsidR="004479F4" w:rsidRPr="00773A4C" w:rsidRDefault="00CC6BFA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4621" w:type="dxa"/>
          </w:tcPr>
          <w:p w:rsidR="004479F4" w:rsidRPr="00773A4C" w:rsidRDefault="00CC6BFA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9F4" w:rsidTr="00D647C1">
        <w:trPr>
          <w:cnfStyle w:val="000000010000"/>
        </w:trPr>
        <w:tc>
          <w:tcPr>
            <w:cnfStyle w:val="001000000000"/>
            <w:tcW w:w="4621" w:type="dxa"/>
          </w:tcPr>
          <w:p w:rsidR="004479F4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4621" w:type="dxa"/>
          </w:tcPr>
          <w:p w:rsidR="004479F4" w:rsidRPr="00773A4C" w:rsidRDefault="00CC6BFA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4621" w:type="dxa"/>
          </w:tcPr>
          <w:p w:rsidR="004479F4" w:rsidRPr="00773A4C" w:rsidRDefault="00CC6BFA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9F4" w:rsidTr="00D647C1">
        <w:trPr>
          <w:cnfStyle w:val="000000010000"/>
        </w:trPr>
        <w:tc>
          <w:tcPr>
            <w:cnfStyle w:val="001000000000"/>
            <w:tcW w:w="4621" w:type="dxa"/>
          </w:tcPr>
          <w:p w:rsidR="004479F4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4621" w:type="dxa"/>
          </w:tcPr>
          <w:p w:rsidR="004479F4" w:rsidRPr="00773A4C" w:rsidRDefault="00CC6BFA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9F4" w:rsidTr="00D647C1">
        <w:trPr>
          <w:cnfStyle w:val="000000100000"/>
        </w:trPr>
        <w:tc>
          <w:tcPr>
            <w:cnfStyle w:val="001000000000"/>
            <w:tcW w:w="4621" w:type="dxa"/>
          </w:tcPr>
          <w:p w:rsidR="004479F4" w:rsidRDefault="00CC6BFA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</w:t>
            </w:r>
          </w:p>
        </w:tc>
        <w:tc>
          <w:tcPr>
            <w:tcW w:w="4621" w:type="dxa"/>
          </w:tcPr>
          <w:p w:rsidR="004479F4" w:rsidRPr="00773A4C" w:rsidRDefault="00CC6BFA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79F4" w:rsidRDefault="004479F4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48" w:rsidRDefault="00213648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48" w:rsidRPr="00DF5FC0" w:rsidRDefault="00213648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5F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Trainings </w:t>
      </w:r>
      <w:r w:rsidR="00DF5FC0" w:rsidRPr="00DF5FC0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Attended From Different Organisations</w:t>
      </w:r>
      <w:r w:rsidRPr="00DF5F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13648" w:rsidRDefault="00213648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ediumShading1-Accent5"/>
        <w:tblW w:w="0" w:type="auto"/>
        <w:tblLook w:val="04A0"/>
      </w:tblPr>
      <w:tblGrid>
        <w:gridCol w:w="1615"/>
        <w:gridCol w:w="1085"/>
        <w:gridCol w:w="1964"/>
        <w:gridCol w:w="1057"/>
        <w:gridCol w:w="959"/>
        <w:gridCol w:w="963"/>
        <w:gridCol w:w="710"/>
        <w:gridCol w:w="889"/>
      </w:tblGrid>
      <w:tr w:rsidR="00DF5FC0" w:rsidRPr="00F17C3B" w:rsidTr="00DF5FC0">
        <w:trPr>
          <w:cnfStyle w:val="100000000000"/>
        </w:trPr>
        <w:tc>
          <w:tcPr>
            <w:cnfStyle w:val="001000000000"/>
            <w:tcW w:w="1615" w:type="dxa"/>
            <w:vMerge w:val="restart"/>
            <w:shd w:val="clear" w:color="auto" w:fill="0070C0"/>
          </w:tcPr>
          <w:p w:rsidR="00DF5FC0" w:rsidRPr="00F17C3B" w:rsidRDefault="00DF5FC0" w:rsidP="00D647C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7C3B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7627" w:type="dxa"/>
            <w:gridSpan w:val="7"/>
            <w:shd w:val="clear" w:color="auto" w:fill="0070C0"/>
          </w:tcPr>
          <w:p w:rsidR="00DF5FC0" w:rsidRDefault="00DF5FC0" w:rsidP="00DF5FC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Organisation </w:t>
            </w:r>
          </w:p>
        </w:tc>
      </w:tr>
      <w:tr w:rsidR="00213648" w:rsidRPr="00DF5FC0" w:rsidTr="00213648">
        <w:trPr>
          <w:cnfStyle w:val="000000100000"/>
        </w:trPr>
        <w:tc>
          <w:tcPr>
            <w:cnfStyle w:val="001000000000"/>
            <w:tcW w:w="1615" w:type="dxa"/>
            <w:vMerge/>
          </w:tcPr>
          <w:p w:rsidR="00213648" w:rsidRPr="00DF5FC0" w:rsidRDefault="00213648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3648" w:rsidRPr="00DF5FC0" w:rsidRDefault="00213648" w:rsidP="00D647C1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SCERT</w:t>
            </w:r>
          </w:p>
        </w:tc>
        <w:tc>
          <w:tcPr>
            <w:tcW w:w="1964" w:type="dxa"/>
          </w:tcPr>
          <w:p w:rsidR="00213648" w:rsidRPr="00DF5FC0" w:rsidRDefault="00213648" w:rsidP="00D647C1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SED/SSA/RSMA</w:t>
            </w:r>
          </w:p>
        </w:tc>
        <w:tc>
          <w:tcPr>
            <w:tcW w:w="1057" w:type="dxa"/>
          </w:tcPr>
          <w:p w:rsidR="00213648" w:rsidRPr="00DF5FC0" w:rsidRDefault="00213648" w:rsidP="00D647C1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NCERT</w:t>
            </w:r>
          </w:p>
        </w:tc>
        <w:tc>
          <w:tcPr>
            <w:tcW w:w="959" w:type="dxa"/>
          </w:tcPr>
          <w:p w:rsidR="00213648" w:rsidRPr="00DF5FC0" w:rsidRDefault="00213648" w:rsidP="00D647C1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CCRT</w:t>
            </w:r>
          </w:p>
        </w:tc>
        <w:tc>
          <w:tcPr>
            <w:tcW w:w="963" w:type="dxa"/>
          </w:tcPr>
          <w:p w:rsidR="00213648" w:rsidRPr="00DF5FC0" w:rsidRDefault="00213648" w:rsidP="00D647C1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NIEPA</w:t>
            </w:r>
          </w:p>
        </w:tc>
        <w:tc>
          <w:tcPr>
            <w:tcW w:w="710" w:type="dxa"/>
          </w:tcPr>
          <w:p w:rsidR="00213648" w:rsidRPr="00DF5FC0" w:rsidRDefault="00213648" w:rsidP="00D647C1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</w:t>
            </w:r>
          </w:p>
        </w:tc>
        <w:tc>
          <w:tcPr>
            <w:tcW w:w="889" w:type="dxa"/>
          </w:tcPr>
          <w:p w:rsidR="00213648" w:rsidRPr="00DF5FC0" w:rsidRDefault="00213648" w:rsidP="00D647C1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</w:tr>
      <w:tr w:rsidR="00213648" w:rsidTr="00213648">
        <w:trPr>
          <w:cnfStyle w:val="000000010000"/>
        </w:trPr>
        <w:tc>
          <w:tcPr>
            <w:cnfStyle w:val="001000000000"/>
            <w:tcW w:w="1615" w:type="dxa"/>
          </w:tcPr>
          <w:p w:rsidR="00213648" w:rsidRPr="00773A4C" w:rsidRDefault="00213648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Pre-Primary </w:t>
            </w:r>
          </w:p>
        </w:tc>
        <w:tc>
          <w:tcPr>
            <w:tcW w:w="1085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3648" w:rsidTr="00213648">
        <w:trPr>
          <w:cnfStyle w:val="000000100000"/>
        </w:trPr>
        <w:tc>
          <w:tcPr>
            <w:cnfStyle w:val="001000000000"/>
            <w:tcW w:w="1615" w:type="dxa"/>
          </w:tcPr>
          <w:p w:rsidR="00213648" w:rsidRPr="00773A4C" w:rsidRDefault="00213648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1085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64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057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9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213648" w:rsidTr="00213648">
        <w:trPr>
          <w:cnfStyle w:val="000000010000"/>
        </w:trPr>
        <w:tc>
          <w:tcPr>
            <w:cnfStyle w:val="001000000000"/>
            <w:tcW w:w="1615" w:type="dxa"/>
          </w:tcPr>
          <w:p w:rsidR="00213648" w:rsidRPr="00773A4C" w:rsidRDefault="00213648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TGT</w:t>
            </w:r>
          </w:p>
        </w:tc>
        <w:tc>
          <w:tcPr>
            <w:tcW w:w="1085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64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57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9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89" w:type="dxa"/>
          </w:tcPr>
          <w:p w:rsidR="00213648" w:rsidRDefault="00213648" w:rsidP="00D647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213648" w:rsidTr="00213648">
        <w:trPr>
          <w:cnfStyle w:val="000000100000"/>
        </w:trPr>
        <w:tc>
          <w:tcPr>
            <w:cnfStyle w:val="001000000000"/>
            <w:tcW w:w="1615" w:type="dxa"/>
          </w:tcPr>
          <w:p w:rsidR="00213648" w:rsidRPr="00773A4C" w:rsidRDefault="00213648" w:rsidP="00D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PGT</w:t>
            </w:r>
          </w:p>
        </w:tc>
        <w:tc>
          <w:tcPr>
            <w:tcW w:w="1085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213648" w:rsidRDefault="00213648" w:rsidP="00D647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13648" w:rsidRPr="00773A4C" w:rsidRDefault="00213648" w:rsidP="00773A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3648" w:rsidRPr="00773A4C" w:rsidSect="001B2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A4C"/>
    <w:rsid w:val="001227A1"/>
    <w:rsid w:val="001B28A9"/>
    <w:rsid w:val="00213648"/>
    <w:rsid w:val="003B661C"/>
    <w:rsid w:val="00415039"/>
    <w:rsid w:val="004479F4"/>
    <w:rsid w:val="00594EBE"/>
    <w:rsid w:val="00773A4C"/>
    <w:rsid w:val="00CC6BFA"/>
    <w:rsid w:val="00DF5FC0"/>
    <w:rsid w:val="00F17C3B"/>
    <w:rsid w:val="00FE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773A4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773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2019-05-08T08:20:00Z</dcterms:created>
  <dcterms:modified xsi:type="dcterms:W3CDTF">2019-05-08T10:41:00Z</dcterms:modified>
</cp:coreProperties>
</file>